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3c26baec4e4c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bc3cfcc5880840c0"/>
      <w:footerReference xmlns:r="http://schemas.openxmlformats.org/officeDocument/2006/relationships" w:type="default" r:id="Re831468cb53240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3cfcc5880840c0" /><Relationship Type="http://schemas.openxmlformats.org/officeDocument/2006/relationships/footer" Target="/word/footer1.xml" Id="Re831468cb53240af" /></Relationships>
</file>