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0a3859105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ALPIN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ALPIN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5460066c64128"/>
      <w:footerReference xmlns:r="http://schemas.openxmlformats.org/officeDocument/2006/relationships" w:type="default" r:id="Rd793d88c3289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5460066c64128" /><Relationship Type="http://schemas.openxmlformats.org/officeDocument/2006/relationships/footer" Target="/word/footer1.xml" Id="Rd793d88c328949ea" /></Relationships>
</file>