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f75c0d2fb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HEMSEDAL ALPIN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8d8cfb69155848e9"/>
      <w:footerReference xmlns:r="http://schemas.openxmlformats.org/officeDocument/2006/relationships" w:type="default" r:id="R01d442132471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cfb69155848e9" /><Relationship Type="http://schemas.openxmlformats.org/officeDocument/2006/relationships/footer" Target="/word/footer1.xml" Id="R01d4421324714deb" /></Relationships>
</file>