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0637206a894f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7c8cd81fa21d42c1"/>
      <w:footerReference xmlns:r="http://schemas.openxmlformats.org/officeDocument/2006/relationships" w:type="default" r:id="Ra38a8a1712be46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8cd81fa21d42c1" /><Relationship Type="http://schemas.openxmlformats.org/officeDocument/2006/relationships/footer" Target="/word/footer1.xml" Id="Ra38a8a1712be468f" /></Relationships>
</file>