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99f3c90f9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STRØTVET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STRØTVET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9dafbfb044f24"/>
      <w:footerReference xmlns:r="http://schemas.openxmlformats.org/officeDocument/2006/relationships" w:type="default" r:id="R774c46185b7e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9dafbfb044f24" /><Relationship Type="http://schemas.openxmlformats.org/officeDocument/2006/relationships/footer" Target="/word/footer1.xml" Id="R774c46185b7e42fa" /></Relationships>
</file>