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b2ed6ea96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0007421fd32f494b"/>
      <w:footerReference xmlns:r="http://schemas.openxmlformats.org/officeDocument/2006/relationships" w:type="default" r:id="R9911f26e9cc5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7421fd32f494b" /><Relationship Type="http://schemas.openxmlformats.org/officeDocument/2006/relationships/footer" Target="/word/footer1.xml" Id="R9911f26e9cc543bc" /></Relationships>
</file>