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2f1b6ac4540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NORDLANDSINVESTERINGER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NORDLANDSINVESTERINGER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4a48f3f4c74376"/>
      <w:footerReference xmlns:r="http://schemas.openxmlformats.org/officeDocument/2006/relationships" w:type="default" r:id="Rfc4f92b85c50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NORDLANDSINVESTERINGER AS   ·   Org.nr 985 412 170   ·   v/Lars Moe, Haakon VII gate 40   ·   8003 BODØ   ·   Tlf. 75 52 35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NORDLANDSINVESTERINGER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a48f3f4c74376" /><Relationship Type="http://schemas.openxmlformats.org/officeDocument/2006/relationships/footer" Target="/word/footer1.xml" Id="Rfc4f92b85c504661" /></Relationships>
</file>