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c4c471ee9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NORSKE INDUSTRIGULV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NORSKE INDUSTRIGULV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62684a2c34992"/>
      <w:footerReference xmlns:r="http://schemas.openxmlformats.org/officeDocument/2006/relationships" w:type="default" r:id="R0fa7ac06ad84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INDUSTRIGULV ØST AS   ·   Org.nr 985 552 789   ·   Fuglevikåsen 8   ·   1570 DILLING   ·   Tlf. 69 26 67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INDUSTRIGULV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62684a2c34992" /><Relationship Type="http://schemas.openxmlformats.org/officeDocument/2006/relationships/footer" Target="/word/footer1.xml" Id="R0fa7ac06ad8448bd" /></Relationships>
</file>