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defb1aee524e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GONE SHOPPING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GONE SHOPPING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b4f3db302814693"/>
      <w:footerReference xmlns:r="http://schemas.openxmlformats.org/officeDocument/2006/relationships" w:type="default" r:id="R7661f7bdb87843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GONE SHOPPING AS   ·   Org.nr 985 558 094   ·   Brukenhetsnummer H0202, Camilla Colletts vei 1A   ·   0258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GONE SHOPPING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4f3db302814693" /><Relationship Type="http://schemas.openxmlformats.org/officeDocument/2006/relationships/footer" Target="/word/footer1.xml" Id="R7661f7bdb878437c" /></Relationships>
</file>