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20d07d912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BUTIKKDRIFT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BUTIKKDRIFT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3be9ed03eb4ef9"/>
      <w:footerReference xmlns:r="http://schemas.openxmlformats.org/officeDocument/2006/relationships" w:type="default" r:id="Rd24d691935e4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be9ed03eb4ef9" /><Relationship Type="http://schemas.openxmlformats.org/officeDocument/2006/relationships/footer" Target="/word/footer1.xml" Id="Rd24d691935e440da" /></Relationships>
</file>