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3ee026b4c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BUTIKKDRIFT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71176cf72c1249b2"/>
      <w:footerReference xmlns:r="http://schemas.openxmlformats.org/officeDocument/2006/relationships" w:type="default" r:id="R3862656c0c8a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76cf72c1249b2" /><Relationship Type="http://schemas.openxmlformats.org/officeDocument/2006/relationships/footer" Target="/word/footer1.xml" Id="R3862656c0c8a4af4" /></Relationships>
</file>