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7c7c9600b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BUTIKKDRIFT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e8d29bbdbfc2447b"/>
      <w:footerReference xmlns:r="http://schemas.openxmlformats.org/officeDocument/2006/relationships" w:type="default" r:id="R0eb70fd0f6a8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29bbdbfc2447b" /><Relationship Type="http://schemas.openxmlformats.org/officeDocument/2006/relationships/footer" Target="/word/footer1.xml" Id="R0eb70fd0f6a848ae" /></Relationships>
</file>