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ca915a729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881f311d1c3f4f52"/>
      <w:footerReference xmlns:r="http://schemas.openxmlformats.org/officeDocument/2006/relationships" w:type="default" r:id="Rd96ccbbb016e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f311d1c3f4f52" /><Relationship Type="http://schemas.openxmlformats.org/officeDocument/2006/relationships/footer" Target="/word/footer1.xml" Id="Rd96ccbbb016e41d4" /></Relationships>
</file>