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4236c9dea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3c4e40dd14943"/>
      <w:footerReference xmlns:r="http://schemas.openxmlformats.org/officeDocument/2006/relationships" w:type="default" r:id="Rc64a6de270bb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3c4e40dd14943" /><Relationship Type="http://schemas.openxmlformats.org/officeDocument/2006/relationships/footer" Target="/word/footer1.xml" Id="Rc64a6de270bb45de" /></Relationships>
</file>