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fcce5ddb64c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KRISTINE DANIELSEN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KRISTINE DANIELSEN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57058c91c24cb9"/>
      <w:footerReference xmlns:r="http://schemas.openxmlformats.org/officeDocument/2006/relationships" w:type="default" r:id="Ra022c0f36180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DANIELSEN AS   ·   Org.nr 985 711 577   ·   Tollneskroken 2   ·   3740 SKIEN   ·   Tlf. 33 11 68 68   ·   gs.senteret@rema.no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DANIELSEN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7058c91c24cb9" /><Relationship Type="http://schemas.openxmlformats.org/officeDocument/2006/relationships/footer" Target="/word/footer1.xml" Id="Ra022c0f361804e64" /></Relationships>
</file>