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eefd2b53144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OSLOFJORD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OSLOFJORD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e98542dc4847b0"/>
      <w:footerReference xmlns:r="http://schemas.openxmlformats.org/officeDocument/2006/relationships" w:type="default" r:id="Re5ba2eaa29f045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OSLOFJORD SPAREBANK   ·   Org.nr 985 750 378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OSLOFJORD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e98542dc4847b0" /><Relationship Type="http://schemas.openxmlformats.org/officeDocument/2006/relationships/footer" Target="/word/footer1.xml" Id="Re5ba2eaa29f045de" /></Relationships>
</file>