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d47fbb7c4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61995e1f34052"/>
      <w:footerReference xmlns:r="http://schemas.openxmlformats.org/officeDocument/2006/relationships" w:type="default" r:id="Re40b716605d9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61995e1f34052" /><Relationship Type="http://schemas.openxmlformats.org/officeDocument/2006/relationships/footer" Target="/word/footer1.xml" Id="Re40b716605d94530" /></Relationships>
</file>