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d4c3fe276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ef0fff643b5441d8"/>
      <w:footerReference xmlns:r="http://schemas.openxmlformats.org/officeDocument/2006/relationships" w:type="default" r:id="R3de21ff74c0f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fff643b5441d8" /><Relationship Type="http://schemas.openxmlformats.org/officeDocument/2006/relationships/footer" Target="/word/footer1.xml" Id="R3de21ff74c0f488f" /></Relationships>
</file>