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5856e612748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 BREKK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 BREKK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fc9af097f64148"/>
      <w:footerReference xmlns:r="http://schemas.openxmlformats.org/officeDocument/2006/relationships" w:type="default" r:id="R7eeec9167e5440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BREKK AS   ·   Org.nr 985 849 773   ·   Industrivegen 12   ·   7900 RØRVIK   ·   Tlf. 74 39 19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BREKK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fc9af097f64148" /><Relationship Type="http://schemas.openxmlformats.org/officeDocument/2006/relationships/footer" Target="/word/footer1.xml" Id="R7eeec9167e544099" /></Relationships>
</file>