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f6e0d904e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POLLUX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POLLUX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c846bae934e7a"/>
      <w:footerReference xmlns:r="http://schemas.openxmlformats.org/officeDocument/2006/relationships" w:type="default" r:id="R8688d92ac2de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c846bae934e7a" /><Relationship Type="http://schemas.openxmlformats.org/officeDocument/2006/relationships/footer" Target="/word/footer1.xml" Id="R8688d92ac2de4a21" /></Relationships>
</file>