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bc59b9c52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POLLUX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345784ea1dee4f31"/>
      <w:footerReference xmlns:r="http://schemas.openxmlformats.org/officeDocument/2006/relationships" w:type="default" r:id="R95ee52c0048e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784ea1dee4f31" /><Relationship Type="http://schemas.openxmlformats.org/officeDocument/2006/relationships/footer" Target="/word/footer1.xml" Id="R95ee52c0048e4ecd" /></Relationships>
</file>