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7b080ef84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REVISORENE HELBERG &amp; ØVERÅS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REVISORENE HELBERG &amp; ØVERÅS AS</w:t>
      </w:r>
    </w:p>
    <w:sectPr>
      <w:headerReference xmlns:r="http://schemas.openxmlformats.org/officeDocument/2006/relationships" w:type="default" r:id="Re6d996e5140344c2"/>
      <w:footerReference xmlns:r="http://schemas.openxmlformats.org/officeDocument/2006/relationships" w:type="default" r:id="R586f98d6d51c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REVISORENE HELBERG &amp; ØVERÅS AS   ·   Org.nr 986 053 255   ·   Industriveien 4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REVISORENE HELBERG &amp; ØVERÅS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996e5140344c2" /><Relationship Type="http://schemas.openxmlformats.org/officeDocument/2006/relationships/footer" Target="/word/footer1.xml" Id="R586f98d6d51c4d20" /></Relationships>
</file>