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f61038f22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0abfe70d241e0"/>
      <w:footerReference xmlns:r="http://schemas.openxmlformats.org/officeDocument/2006/relationships" w:type="default" r:id="R678f58dc9c0a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0abfe70d241e0" /><Relationship Type="http://schemas.openxmlformats.org/officeDocument/2006/relationships/footer" Target="/word/footer1.xml" Id="R678f58dc9c0a4899" /></Relationships>
</file>