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1a8f8a553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ff69dcd5ead44519"/>
      <w:footerReference xmlns:r="http://schemas.openxmlformats.org/officeDocument/2006/relationships" w:type="default" r:id="R65d1d3f49240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9dcd5ead44519" /><Relationship Type="http://schemas.openxmlformats.org/officeDocument/2006/relationships/footer" Target="/word/footer1.xml" Id="R65d1d3f492404211" /></Relationships>
</file>