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3ff7cef56b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f0ce4aaa378f4710"/>
      <w:footerReference xmlns:r="http://schemas.openxmlformats.org/officeDocument/2006/relationships" w:type="default" r:id="R319c58b7b6e4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e4aaa378f4710" /><Relationship Type="http://schemas.openxmlformats.org/officeDocument/2006/relationships/footer" Target="/word/footer1.xml" Id="R319c58b7b6e44075" /></Relationships>
</file>