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fb818171248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9a249ef5a6c44d69"/>
      <w:footerReference xmlns:r="http://schemas.openxmlformats.org/officeDocument/2006/relationships" w:type="default" r:id="R2b32b795dda4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49ef5a6c44d69" /><Relationship Type="http://schemas.openxmlformats.org/officeDocument/2006/relationships/footer" Target="/word/footer1.xml" Id="R2b32b795dda44e5d" /></Relationships>
</file>