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e4a71703d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SKARSNUTEN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SKARSNUTEN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c3ae3802bb44d8"/>
      <w:footerReference xmlns:r="http://schemas.openxmlformats.org/officeDocument/2006/relationships" w:type="default" r:id="R1bc3712b13f4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3ae3802bb44d8" /><Relationship Type="http://schemas.openxmlformats.org/officeDocument/2006/relationships/footer" Target="/word/footer1.xml" Id="R1bc3712b13f44e63" /></Relationships>
</file>