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edc65f4b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5dc1a8e961dc4a83"/>
      <w:footerReference xmlns:r="http://schemas.openxmlformats.org/officeDocument/2006/relationships" w:type="default" r:id="R444ee7c53ba0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1a8e961dc4a83" /><Relationship Type="http://schemas.openxmlformats.org/officeDocument/2006/relationships/footer" Target="/word/footer1.xml" Id="R444ee7c53ba0464d" /></Relationships>
</file>