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2631c22be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SKARSNUTEN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SKARSNUTEN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86b3d15c04134"/>
      <w:footerReference xmlns:r="http://schemas.openxmlformats.org/officeDocument/2006/relationships" w:type="default" r:id="R482dd1293a89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86b3d15c04134" /><Relationship Type="http://schemas.openxmlformats.org/officeDocument/2006/relationships/footer" Target="/word/footer1.xml" Id="R482dd1293a894d1a" /></Relationships>
</file>