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c8bbec61f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DIREKTORATET FOR FORVALTNING OG ØKONOMISTYRING, org.nr 986 252 932,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084c90a442004058"/>
      <w:footerReference xmlns:r="http://schemas.openxmlformats.org/officeDocument/2006/relationships" w:type="default" r:id="R61f3c85d6416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c90a442004058" /><Relationship Type="http://schemas.openxmlformats.org/officeDocument/2006/relationships/footer" Target="/word/footer1.xml" Id="R61f3c85d641641cd" /></Relationships>
</file>