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ec4a18c8e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4ed41c30e43c2"/>
      <w:footerReference xmlns:r="http://schemas.openxmlformats.org/officeDocument/2006/relationships" w:type="default" r:id="R9dde4ead64d2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4ed41c30e43c2" /><Relationship Type="http://schemas.openxmlformats.org/officeDocument/2006/relationships/footer" Target="/word/footer1.xml" Id="R9dde4ead64d247c1" /></Relationships>
</file>