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58ea36c45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MUSHOM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a0329ce8d1d41f3"/>
      <w:footerReference xmlns:r="http://schemas.openxmlformats.org/officeDocument/2006/relationships" w:type="default" r:id="Rdbf3c742ab8a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329ce8d1d41f3" /><Relationship Type="http://schemas.openxmlformats.org/officeDocument/2006/relationships/footer" Target="/word/footer1.xml" Id="Rdbf3c742ab8a4987" /></Relationships>
</file>