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9a0fb15f0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96242554cdab459f"/>
      <w:footerReference xmlns:r="http://schemas.openxmlformats.org/officeDocument/2006/relationships" w:type="default" r:id="Re969dd0ecf7d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42554cdab459f" /><Relationship Type="http://schemas.openxmlformats.org/officeDocument/2006/relationships/footer" Target="/word/footer1.xml" Id="Re969dd0ecf7d404b" /></Relationships>
</file>