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11af90d02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MUSHOM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MUSHOM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43a807d6e504fdc"/>
      <w:footerReference xmlns:r="http://schemas.openxmlformats.org/officeDocument/2006/relationships" w:type="default" r:id="R542a1622875e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a807d6e504fdc" /><Relationship Type="http://schemas.openxmlformats.org/officeDocument/2006/relationships/footer" Target="/word/footer1.xml" Id="R542a1622875e4f8d" /></Relationships>
</file>