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c11c5e3f3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f904c2e22a3240f6"/>
      <w:footerReference xmlns:r="http://schemas.openxmlformats.org/officeDocument/2006/relationships" w:type="default" r:id="R296c98c15bd7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4c2e22a3240f6" /><Relationship Type="http://schemas.openxmlformats.org/officeDocument/2006/relationships/footer" Target="/word/footer1.xml" Id="R296c98c15bd7476c" /></Relationships>
</file>