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18383f758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df6455719d9240dc"/>
      <w:footerReference xmlns:r="http://schemas.openxmlformats.org/officeDocument/2006/relationships" w:type="default" r:id="R3fc4ac1c9158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Øvstedalsvegen 370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455719d9240dc" /><Relationship Type="http://schemas.openxmlformats.org/officeDocument/2006/relationships/footer" Target="/word/footer1.xml" Id="R3fc4ac1c91584e37" /></Relationships>
</file>