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7a8f54270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EMBRO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a549f5d4801a43f9"/>
      <w:footerReference xmlns:r="http://schemas.openxmlformats.org/officeDocument/2006/relationships" w:type="default" r:id="R3c6e1371359f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9f5d4801a43f9" /><Relationship Type="http://schemas.openxmlformats.org/officeDocument/2006/relationships/footer" Target="/word/footer1.xml" Id="R3c6e1371359f4f0f" /></Relationships>
</file>