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708e2c74e4d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FORMUESVEKST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9051d048fd2b4f2c"/>
      <w:footerReference xmlns:r="http://schemas.openxmlformats.org/officeDocument/2006/relationships" w:type="default" r:id="Ra85966948839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51d048fd2b4f2c" /><Relationship Type="http://schemas.openxmlformats.org/officeDocument/2006/relationships/footer" Target="/word/footer1.xml" Id="Ra8596694883947a0" /></Relationships>
</file>