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718a5a4fd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30bfe996e1fb45f5"/>
      <w:footerReference xmlns:r="http://schemas.openxmlformats.org/officeDocument/2006/relationships" w:type="default" r:id="R8021e7f8b410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fe996e1fb45f5" /><Relationship Type="http://schemas.openxmlformats.org/officeDocument/2006/relationships/footer" Target="/word/footer1.xml" Id="R8021e7f8b41045a9" /></Relationships>
</file>