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83deed63d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e9591947c49ac"/>
      <w:footerReference xmlns:r="http://schemas.openxmlformats.org/officeDocument/2006/relationships" w:type="default" r:id="Rf6b2d84f90b2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REVISJON AS   ·   Org.nr 986 462 406   ·   Solheimsgaten 15   ·   5058 BERGEN   ·   Tlf. 55 21 05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e9591947c49ac" /><Relationship Type="http://schemas.openxmlformats.org/officeDocument/2006/relationships/footer" Target="/word/footer1.xml" Id="Rf6b2d84f90b244b8" /></Relationships>
</file>