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26831c1b1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NEUMANN HOLDING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NEUMANN HOLDING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fdcfd12114a84"/>
      <w:footerReference xmlns:r="http://schemas.openxmlformats.org/officeDocument/2006/relationships" w:type="default" r:id="Re7b4b0a1a0a7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NEUMANN HOLDING &amp; INVEST AS   ·   Org.nr 986 571 779   ·   Brøsetekra 13   ·   7069 TRONDHEIM   ·   Tlf. 72 81 02 40   ·   firmapost@neumanninvest.no   ·   www.neumanninvest.no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NEUMANN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fdcfd12114a84" /><Relationship Type="http://schemas.openxmlformats.org/officeDocument/2006/relationships/footer" Target="/word/footer1.xml" Id="Re7b4b0a1a0a747e7" /></Relationships>
</file>