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a50a3244d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KOMREV NORD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6f0d99c343a94fca"/>
      <w:footerReference xmlns:r="http://schemas.openxmlformats.org/officeDocument/2006/relationships" w:type="default" r:id="R73ace0e31d05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d99c343a94fca" /><Relationship Type="http://schemas.openxmlformats.org/officeDocument/2006/relationships/footer" Target="/word/footer1.xml" Id="R73ace0e31d054a30" /></Relationships>
</file>