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d3b3bc08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9f2ce9df6a9a4796"/>
      <w:footerReference xmlns:r="http://schemas.openxmlformats.org/officeDocument/2006/relationships" w:type="default" r:id="Rb77ad59d4788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e9df6a9a4796" /><Relationship Type="http://schemas.openxmlformats.org/officeDocument/2006/relationships/footer" Target="/word/footer1.xml" Id="Rb77ad59d47884aab" /></Relationships>
</file>