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114c3ae4c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7ac7aa89752b470a"/>
      <w:footerReference xmlns:r="http://schemas.openxmlformats.org/officeDocument/2006/relationships" w:type="default" r:id="R776f6140b7a0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7aa89752b470a" /><Relationship Type="http://schemas.openxmlformats.org/officeDocument/2006/relationships/footer" Target="/word/footer1.xml" Id="R776f6140b7a04720" /></Relationships>
</file>