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81ec0b8ac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ff2e0d183f20407f"/>
      <w:footerReference xmlns:r="http://schemas.openxmlformats.org/officeDocument/2006/relationships" w:type="default" r:id="R51dd0ba17ca4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0d183f20407f" /><Relationship Type="http://schemas.openxmlformats.org/officeDocument/2006/relationships/footer" Target="/word/footer1.xml" Id="R51dd0ba17ca446a6" /></Relationships>
</file>