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7c35dc64a4b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280478ed1420c"/>
      <w:footerReference xmlns:r="http://schemas.openxmlformats.org/officeDocument/2006/relationships" w:type="default" r:id="R625ba8b14b1b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280478ed1420c" /><Relationship Type="http://schemas.openxmlformats.org/officeDocument/2006/relationships/footer" Target="/word/footer1.xml" Id="R625ba8b14b1b4171" /></Relationships>
</file>