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edf8ea837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0e87315d2c34c04"/>
      <w:footerReference xmlns:r="http://schemas.openxmlformats.org/officeDocument/2006/relationships" w:type="default" r:id="Ref7d1f8d46a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7315d2c34c04" /><Relationship Type="http://schemas.openxmlformats.org/officeDocument/2006/relationships/footer" Target="/word/footer1.xml" Id="Ref7d1f8d46a84c6d" /></Relationships>
</file>