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4f4a3030a46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bbe8462804da4264"/>
      <w:footerReference xmlns:r="http://schemas.openxmlformats.org/officeDocument/2006/relationships" w:type="default" r:id="Ref86b2e25449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8462804da4264" /><Relationship Type="http://schemas.openxmlformats.org/officeDocument/2006/relationships/footer" Target="/word/footer1.xml" Id="Ref86b2e254494b87" /></Relationships>
</file>