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e2fa8b465741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PRICEWATERHOUSECOOPERS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7c77c130a6f24990"/>
      <w:footerReference xmlns:r="http://schemas.openxmlformats.org/officeDocument/2006/relationships" w:type="default" r:id="R85c15f6f6cf349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77c130a6f24990" /><Relationship Type="http://schemas.openxmlformats.org/officeDocument/2006/relationships/footer" Target="/word/footer1.xml" Id="R85c15f6f6cf34975" /></Relationships>
</file>