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e317e7f172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601f6bdfb54a1a"/>
      <w:footerReference xmlns:r="http://schemas.openxmlformats.org/officeDocument/2006/relationships" w:type="default" r:id="Rc3c0bf3bbe0b48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SBH HOLDING AS   ·   Org.nr 987 039 574   ·   Skøyenveien 15A   ·   0375 OSLO   ·   Tlf. 22 12 81 10   ·   sbh@sbh.as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601f6bdfb54a1a" /><Relationship Type="http://schemas.openxmlformats.org/officeDocument/2006/relationships/footer" Target="/word/footer1.xml" Id="Rc3c0bf3bbe0b4828" /></Relationships>
</file>